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8D1291">
      <w:r>
        <w:t>Biology Lecture 17</w:t>
      </w:r>
    </w:p>
    <w:p w:rsidR="008D1291" w:rsidRDefault="008D1291">
      <w:r>
        <w:t>-Read text 20.2, 20.4, 20.6</w:t>
      </w:r>
    </w:p>
    <w:p w:rsidR="00046320" w:rsidRDefault="008D1291">
      <w:r>
        <w:t>-Speciation (way in which new biodiversity is formed)</w:t>
      </w:r>
      <w:r>
        <w:br/>
        <w:t xml:space="preserve"> </w:t>
      </w:r>
      <w:r>
        <w:tab/>
        <w:t>-splitting of one lineage into other descendant lineages</w:t>
      </w:r>
      <w:r>
        <w:br/>
        <w:t xml:space="preserve"> </w:t>
      </w:r>
      <w:r>
        <w:tab/>
        <w:t>-definition of speciation depends on how we define species</w:t>
      </w:r>
      <w:r>
        <w:br/>
        <w:t xml:space="preserve"> </w:t>
      </w:r>
      <w:r>
        <w:tab/>
        <w:t>-most scientists use BSC</w:t>
      </w:r>
      <w:r>
        <w:br/>
      </w:r>
      <w:r>
        <w:tab/>
        <w:t>-Defined by achieving reproductive isolation (the process by which two populations become separated and diverge such that they can no longer successfully interbreed and produce fit/fertile offspring)</w:t>
      </w:r>
      <w:r>
        <w:br/>
        <w:t xml:space="preserve"> </w:t>
      </w:r>
      <w:r>
        <w:tab/>
        <w:t>-usually occurs in allopatry (geographic ranges of two populations become separate and do not overlap); isolation</w:t>
      </w:r>
      <w:r>
        <w:br/>
        <w:t xml:space="preserve">  </w:t>
      </w:r>
      <w:r>
        <w:tab/>
        <w:t>-allopatric speciation: physical barrier arises that makes the population allopatric</w:t>
      </w:r>
      <w:r>
        <w:br/>
        <w:t xml:space="preserve"> </w:t>
      </w:r>
      <w:r>
        <w:tab/>
        <w:t xml:space="preserve"> </w:t>
      </w:r>
      <w:r>
        <w:tab/>
        <w:t>-also occurs in a founder event (small # of individuals colonize a new island; there is an ocean separating the two populations)</w:t>
      </w:r>
      <w:r>
        <w:br/>
        <w:t xml:space="preserve"> </w:t>
      </w:r>
      <w:r>
        <w:tab/>
        <w:t>-prevents gene flow between two populations</w:t>
      </w:r>
      <w:r>
        <w:br/>
        <w:t xml:space="preserve"> </w:t>
      </w:r>
      <w:r>
        <w:tab/>
        <w:t>-after isolation occurs, divergence occurs (over time, the two populations will become genetically different from each other; different selective forces and genetic drift will cause the populations to be different)</w:t>
      </w:r>
      <w:r>
        <w:br/>
        <w:t xml:space="preserve"> </w:t>
      </w:r>
      <w:r>
        <w:tab/>
        <w:t>-isolation and divergence alone is enough for speciation to occur; such that populations can’t interbreed</w:t>
      </w:r>
      <w:r>
        <w:br/>
        <w:t xml:space="preserve"> </w:t>
      </w:r>
      <w:r>
        <w:tab/>
        <w:t>-sometimes secondary contact and reinforcement occur (not necessary for speciation to occur); allows us to test if the two populations can interbreed</w:t>
      </w:r>
      <w:r>
        <w:br/>
        <w:t xml:space="preserve"> </w:t>
      </w:r>
      <w:r>
        <w:tab/>
      </w:r>
      <w:r>
        <w:tab/>
        <w:t>-e.g a glacier melts, no more barrier between populations, populations come into contact again</w:t>
      </w:r>
      <w:r>
        <w:br/>
        <w:t xml:space="preserve"> </w:t>
      </w:r>
      <w:r>
        <w:tab/>
        <w:t>-reinforcement can occur</w:t>
      </w:r>
      <w:r>
        <w:br/>
        <w:t>-Islands: hotbeds of speciation</w:t>
      </w:r>
      <w:r>
        <w:br/>
        <w:t xml:space="preserve"> </w:t>
      </w:r>
      <w:r>
        <w:tab/>
        <w:t>-isolation, small populations, founder effects, different selection pressures</w:t>
      </w:r>
      <w:r>
        <w:br/>
        <w:t xml:space="preserve"> </w:t>
      </w:r>
      <w:r>
        <w:tab/>
        <w:t>-islands are physically isolated from other islands/mainlands as result of water, populations on islands are small which allows for genetic drift to be strong (causing populations to diverge)</w:t>
      </w:r>
      <w:r>
        <w:br/>
        <w:t xml:space="preserve"> </w:t>
      </w:r>
      <w:r>
        <w:tab/>
        <w:t>-there can be founder effects; allele frequencies of colonizers may not be representative of original ancestors, and thus population will be genetically different</w:t>
      </w:r>
      <w:r>
        <w:br/>
        <w:t xml:space="preserve"> </w:t>
      </w:r>
      <w:r>
        <w:tab/>
        <w:t>-different selection pressures than that of the mainlan</w:t>
      </w:r>
      <w:r w:rsidR="00C509FB">
        <w:t>d; contributes to divergence</w:t>
      </w:r>
      <w:r w:rsidR="00C509FB">
        <w:br/>
        <w:t xml:space="preserve"> -Secondary contact</w:t>
      </w:r>
      <w:r w:rsidR="00C509FB">
        <w:br/>
        <w:t xml:space="preserve"> </w:t>
      </w:r>
      <w:r w:rsidR="00C509FB">
        <w:tab/>
        <w:t>-if populations haven’t diverged much, they resume interbreeding upon secondary contact (hybrid swarm); speciation stops, two populations go back to one</w:t>
      </w:r>
      <w:r w:rsidR="00C509FB">
        <w:br/>
        <w:t xml:space="preserve"> </w:t>
      </w:r>
      <w:r w:rsidR="00C509FB">
        <w:tab/>
        <w:t>-sometimes there’s a substantial amount of genetic divergence</w:t>
      </w:r>
      <w:r w:rsidR="00C509FB">
        <w:br/>
        <w:t xml:space="preserve"> </w:t>
      </w:r>
      <w:r w:rsidR="00C509FB">
        <w:tab/>
        <w:t>-one divergence could occur such that there is a difference in chromosomal numbers between populations</w:t>
      </w:r>
      <w:r w:rsidR="00C509FB">
        <w:br/>
        <w:t xml:space="preserve"> </w:t>
      </w:r>
      <w:r w:rsidR="00C509FB">
        <w:tab/>
        <w:t xml:space="preserve">-alternatively, postzygotic isolating mechanisms may have evolved as a result of these differences in chromosome numbers, if they interbreed again </w:t>
      </w:r>
      <w:r w:rsidR="00C509FB">
        <w:br/>
        <w:t xml:space="preserve"> </w:t>
      </w:r>
      <w:r w:rsidR="00C509FB">
        <w:tab/>
      </w:r>
      <w:r w:rsidR="00C509FB">
        <w:tab/>
        <w:t>-hybrids less fit than parental forms; so they are selected against</w:t>
      </w:r>
      <w:r w:rsidR="00C509FB">
        <w:br/>
        <w:t xml:space="preserve"> </w:t>
      </w:r>
      <w:r w:rsidR="00C509FB">
        <w:tab/>
      </w:r>
      <w:r w:rsidR="00C509FB">
        <w:tab/>
        <w:t>-direct selection favouring prezygotic isolating mechanisms (reinforcement); post-zygotic mechanisms are much more costly than pre-zygotic</w:t>
      </w:r>
      <w:r w:rsidR="00C509FB">
        <w:br/>
        <w:t xml:space="preserve"> </w:t>
      </w:r>
      <w:r w:rsidR="00C509FB">
        <w:tab/>
      </w:r>
      <w:r w:rsidR="00C509FB">
        <w:tab/>
        <w:t>-reinforcement: two populations come into secondary contact who have post-</w:t>
      </w:r>
      <w:r w:rsidR="00C509FB">
        <w:lastRenderedPageBreak/>
        <w:t>zygotic mechanisms, selection favours pre-zygotic</w:t>
      </w:r>
      <w:r w:rsidR="00C509FB">
        <w:br/>
        <w:t xml:space="preserve"> </w:t>
      </w:r>
      <w:r w:rsidR="00C509FB">
        <w:tab/>
        <w:t xml:space="preserve">-its controversial as to whether postzygotic or prezygotic isolating mechanisms usually evolve first or not </w:t>
      </w:r>
      <w:r w:rsidR="00C509FB">
        <w:br/>
        <w:t xml:space="preserve"> </w:t>
      </w:r>
      <w:r w:rsidR="00C509FB">
        <w:tab/>
        <w:t>-in some cases, secondary contact can speed up speciation by favouring prezygotic isolating mechanisms</w:t>
      </w:r>
      <w:r w:rsidR="00C509FB">
        <w:br/>
        <w:t>Speciation without allopatry</w:t>
      </w:r>
      <w:r w:rsidR="00C509FB">
        <w:br/>
        <w:t xml:space="preserve"> -Parapatric speciation: Population A and population B are right next to each other and not separated by a barrier </w:t>
      </w:r>
      <w:r w:rsidR="00C509FB">
        <w:br/>
        <w:t xml:space="preserve"> </w:t>
      </w:r>
      <w:r w:rsidR="00C509FB">
        <w:tab/>
        <w:t>-parapatry is less powerful than allopatry (less powerful than shutting down gene flow)</w:t>
      </w:r>
      <w:r w:rsidR="00C509FB">
        <w:br/>
        <w:t xml:space="preserve"> </w:t>
      </w:r>
      <w:r w:rsidR="00C509FB">
        <w:tab/>
        <w:t>-more gene flow in a parapatric situation compared to allopatric</w:t>
      </w:r>
      <w:r w:rsidR="00C509FB">
        <w:br/>
        <w:t xml:space="preserve"> </w:t>
      </w:r>
      <w:r w:rsidR="00C509FB">
        <w:tab/>
        <w:t>-not easy for parapatric speciation to occur</w:t>
      </w:r>
      <w:r w:rsidR="00C509FB">
        <w:br/>
        <w:t xml:space="preserve"> </w:t>
      </w:r>
      <w:r w:rsidR="00C509FB">
        <w:tab/>
        <w:t>-in very patchy environments (different selection pressures), intermediate forms (hybrids) are selected against because they will have low fitness</w:t>
      </w:r>
      <w:r w:rsidR="00C509FB">
        <w:br/>
        <w:t xml:space="preserve"> </w:t>
      </w:r>
      <w:r w:rsidR="00C509FB">
        <w:tab/>
      </w:r>
      <w:r w:rsidR="00C509FB">
        <w:tab/>
        <w:t>-e.g. copper-tolerant and intolerant grasses on polluted and unpolluted soils</w:t>
      </w:r>
      <w:r w:rsidR="00C509FB">
        <w:br/>
        <w:t xml:space="preserve"> </w:t>
      </w:r>
      <w:r w:rsidR="00C509FB">
        <w:tab/>
      </w:r>
      <w:r w:rsidR="00C509FB">
        <w:tab/>
      </w:r>
      <w:r w:rsidR="00C509FB">
        <w:tab/>
        <w:t>-selection favours copper-tolerant grass on polluted soil, and intolerant grass on unpolluted soil, no environment where hybrids or intermediate forms are favoured</w:t>
      </w:r>
      <w:r w:rsidR="00C509FB">
        <w:br/>
        <w:t xml:space="preserve"> </w:t>
      </w:r>
      <w:r w:rsidR="00C509FB">
        <w:tab/>
        <w:t xml:space="preserve">-again, selects for prezygotic isolation </w:t>
      </w:r>
      <w:r w:rsidR="00046320">
        <w:t>mechanisms</w:t>
      </w:r>
      <w:r w:rsidR="00046320">
        <w:br/>
        <w:t xml:space="preserve"> </w:t>
      </w:r>
      <w:r w:rsidR="00046320">
        <w:tab/>
      </w:r>
      <w:r w:rsidR="00046320">
        <w:tab/>
        <w:t>-from the example, different flowering times will be selected for to avoid hybrid offspring</w:t>
      </w:r>
      <w:r w:rsidR="00046320">
        <w:br/>
        <w:t xml:space="preserve">-Sympatric speciation (overlapping geographic ranges) </w:t>
      </w:r>
      <w:r w:rsidR="00046320">
        <w:br/>
        <w:t xml:space="preserve"> </w:t>
      </w:r>
      <w:r w:rsidR="00046320">
        <w:tab/>
        <w:t>-rare in vertebrates</w:t>
      </w:r>
      <w:r w:rsidR="00046320">
        <w:br/>
        <w:t xml:space="preserve"> </w:t>
      </w:r>
      <w:r w:rsidR="00046320">
        <w:tab/>
        <w:t>-lots of gene flow, difficult for speciation/divergence to occur</w:t>
      </w:r>
      <w:r w:rsidR="00046320">
        <w:br/>
        <w:t xml:space="preserve"> </w:t>
      </w:r>
      <w:r w:rsidR="00046320">
        <w:tab/>
        <w:t>-in plants, sympatric speciation is fairly common</w:t>
      </w:r>
      <w:r w:rsidR="00046320">
        <w:br/>
        <w:t xml:space="preserve"> </w:t>
      </w:r>
      <w:r w:rsidR="00046320">
        <w:tab/>
        <w:t>-polyploidy</w:t>
      </w:r>
      <w:r w:rsidR="00046320">
        <w:sym w:font="Wingdings" w:char="F0E0"/>
      </w:r>
      <w:r w:rsidR="00046320">
        <w:t>’instant’ speciation (many plants)</w:t>
      </w:r>
      <w:r w:rsidR="00046320">
        <w:br/>
        <w:t xml:space="preserve"> </w:t>
      </w:r>
      <w:r w:rsidR="00046320">
        <w:tab/>
        <w:t>-mutations involved in forming polyploidy individuals (a mistake in meiosis, plants create diploid gametes by mistake, allowing the diploid gametes to mate with each other and form a tetraploid offspring and that can occur again)</w:t>
      </w:r>
      <w:r w:rsidR="00046320">
        <w:br/>
        <w:t xml:space="preserve"> </w:t>
      </w:r>
      <w:r w:rsidR="00046320">
        <w:tab/>
      </w:r>
      <w:r w:rsidR="00046320">
        <w:tab/>
        <w:t>-these polyploidy’s are different in chromosome numbers so new species</w:t>
      </w:r>
      <w:r w:rsidR="00046320">
        <w:br/>
        <w:t xml:space="preserve"> </w:t>
      </w:r>
      <w:r w:rsidR="00046320">
        <w:tab/>
        <w:t>-host race shift: two food sources, mating occurs at the feeding grounds (new food sources becomes available some individuals went to the new food source, one population specializing on one food source vs another food source, relatively little gene flow since mating was confined to the area of the food source ;occurs in apple/hawthorn maggots)</w:t>
      </w:r>
      <w:r w:rsidR="00046320">
        <w:br/>
        <w:t>Speciation is reversible</w:t>
      </w:r>
      <w:r w:rsidR="00046320">
        <w:br/>
        <w:t xml:space="preserve"> </w:t>
      </w:r>
      <w:r w:rsidR="00046320">
        <w:tab/>
        <w:t>-We can go back to the hybrid swarm if the isolating mechanisms break down</w:t>
      </w:r>
      <w:r w:rsidR="00046320">
        <w:br/>
        <w:t xml:space="preserve"> </w:t>
      </w:r>
      <w:r w:rsidR="00046320">
        <w:tab/>
        <w:t>-500 species of a fish in a lake that were reproductively isolated due to a behavioural isolating mechanism (red fish will only mate with red fish); deforestation and pollution in the water interferes with colour vision of the fish and thus they interbreed with each other freely (no post-zygotic mechanisms; and they de-speciate back to the hybrid swarm)</w:t>
      </w:r>
    </w:p>
    <w:p w:rsidR="00046320" w:rsidRPr="00C249A6" w:rsidRDefault="00046320">
      <w:r>
        <w:t>Phylogeny (evolutionary relationship between lineages)</w:t>
      </w:r>
      <w:r>
        <w:br/>
        <w:t xml:space="preserve"> -an attempt to reconstruct the evolutionary history of life on earth</w:t>
      </w:r>
      <w:r>
        <w:br/>
        <w:t>-every species shared a common ancestor at one point in time; some species shared a common ancestor much more recently with some species than others</w:t>
      </w:r>
      <w:r>
        <w:br/>
        <w:t>-Domains of life: Archea, Bacteria, Eukarya</w:t>
      </w:r>
      <w:r>
        <w:br/>
        <w:t>-Reading phylogenies</w:t>
      </w:r>
      <w:r>
        <w:br/>
        <w:t xml:space="preserve"> </w:t>
      </w:r>
      <w:r>
        <w:tab/>
        <w:t>-sometimes, time goes from left to right, (right are the most recent species)</w:t>
      </w:r>
      <w:r>
        <w:br/>
        <w:t xml:space="preserve"> </w:t>
      </w:r>
      <w:r>
        <w:tab/>
        <w:t>-at the “nodes” you have common ancestors</w:t>
      </w:r>
      <w:r>
        <w:br/>
      </w:r>
      <w:r>
        <w:lastRenderedPageBreak/>
        <w:t xml:space="preserve"> </w:t>
      </w:r>
      <w:r>
        <w:tab/>
        <w:t>-sometimes, time is illustrated from bottom</w:t>
      </w:r>
      <w:r w:rsidR="00B205D9">
        <w:t xml:space="preserve"> to top (top is most recent)</w:t>
      </w:r>
      <w:r w:rsidR="00B205D9">
        <w:br/>
        <w:t xml:space="preserve"> </w:t>
      </w:r>
      <w:r w:rsidR="00B205D9">
        <w:tab/>
        <w:t>-how recently did taxa share a common ancestor</w:t>
      </w:r>
      <w:r w:rsidR="00B205D9">
        <w:br/>
        <w:t>-Principles of Phylogenetics</w:t>
      </w:r>
      <w:r w:rsidR="00B205D9">
        <w:br/>
        <w:t xml:space="preserve"> </w:t>
      </w:r>
      <w:r w:rsidR="00B205D9">
        <w:tab/>
        <w:t>-Evolutionary relationships reflect how recently groups shared a common ancestor</w:t>
      </w:r>
      <w:r w:rsidR="00B205D9">
        <w:br/>
        <w:t xml:space="preserve"> </w:t>
      </w:r>
      <w:r w:rsidR="00B205D9">
        <w:tab/>
        <w:t>-reconstruct phylogenies based on similarity between groups</w:t>
      </w:r>
      <w:r w:rsidR="00B205D9">
        <w:br/>
        <w:t xml:space="preserve"> </w:t>
      </w:r>
      <w:r w:rsidR="00B205D9">
        <w:tab/>
        <w:t xml:space="preserve">-similarity </w:t>
      </w:r>
      <w:r w:rsidR="00B205D9">
        <w:rPr>
          <w:i/>
        </w:rPr>
        <w:t>usually</w:t>
      </w:r>
      <w:r w:rsidR="00B205D9">
        <w:t xml:space="preserve"> reflects recent shared ancestry (homology)</w:t>
      </w:r>
      <w:r w:rsidR="00B205D9">
        <w:br/>
        <w:t xml:space="preserve"> </w:t>
      </w:r>
      <w:r w:rsidR="00B205D9">
        <w:tab/>
        <w:t>-homology: similarity due to common ancestry (not due to similarity in environment)</w:t>
      </w:r>
      <w:r w:rsidR="00B205D9">
        <w:br/>
        <w:t xml:space="preserve"> </w:t>
      </w:r>
      <w:r w:rsidR="00B205D9">
        <w:tab/>
        <w:t>-Homoplasy</w:t>
      </w:r>
      <w:r w:rsidR="00B205D9">
        <w:br/>
        <w:t xml:space="preserve"> </w:t>
      </w:r>
      <w:r w:rsidR="00B205D9">
        <w:tab/>
      </w:r>
      <w:r w:rsidR="00B205D9">
        <w:tab/>
        <w:t>-misleading similarity (convergence); same environments make them look more similar than they actually are</w:t>
      </w:r>
      <w:r w:rsidR="00B205D9">
        <w:br/>
        <w:t xml:space="preserve"> </w:t>
      </w:r>
      <w:r w:rsidR="00B205D9">
        <w:tab/>
      </w:r>
      <w:r w:rsidR="00B205D9">
        <w:tab/>
        <w:t>-misleading dissimilarity (divergence); two or more species are much more closely related, they share a common ancestor recently but because of different environments they seem dissimilar</w:t>
      </w:r>
      <w:r w:rsidR="00B205D9">
        <w:br/>
        <w:t xml:space="preserve"> -Homology vs homoplasy</w:t>
      </w:r>
      <w:r w:rsidR="00B205D9">
        <w:br/>
        <w:t xml:space="preserve"> </w:t>
      </w:r>
      <w:r w:rsidR="00B205D9">
        <w:tab/>
        <w:t>-homologous traits support true phylogeny</w:t>
      </w:r>
      <w:r w:rsidR="00B205D9">
        <w:br/>
        <w:t xml:space="preserve"> </w:t>
      </w:r>
      <w:r w:rsidR="00B205D9">
        <w:tab/>
        <w:t>-homoplasious traits are misleading, may lead you to support the wrong phylogeny</w:t>
      </w:r>
      <w:r w:rsidR="00B205D9">
        <w:br/>
        <w:t xml:space="preserve"> </w:t>
      </w:r>
      <w:r w:rsidR="00B205D9">
        <w:tab/>
        <w:t>-you don’t really know whether the trait is homologous or homoplasious</w:t>
      </w:r>
      <w:r w:rsidR="00B205D9">
        <w:br/>
        <w:t xml:space="preserve"> </w:t>
      </w:r>
      <w:r w:rsidR="00B205D9">
        <w:tab/>
        <w:t xml:space="preserve">-if you don’t know, you take a cladsitic analysis </w:t>
      </w:r>
      <w:r w:rsidR="00B205D9">
        <w:br/>
        <w:t xml:space="preserve"> </w:t>
      </w:r>
      <w:r w:rsidR="00B205D9">
        <w:tab/>
        <w:t>-cladistic analysis: only shared, derived traits (SYNAPOMORPHIES) are informative</w:t>
      </w:r>
      <w:r w:rsidR="00B205D9">
        <w:br/>
        <w:t xml:space="preserve"> -Synapomorphies</w:t>
      </w:r>
      <w:r w:rsidR="00C249A6">
        <w:t xml:space="preserve"> (only important ones)</w:t>
      </w:r>
      <w:r w:rsidR="00B205D9">
        <w:br/>
        <w:t xml:space="preserve"> </w:t>
      </w:r>
      <w:r w:rsidR="00B205D9">
        <w:tab/>
        <w:t>-traits that are shared by two or more groups</w:t>
      </w:r>
      <w:r w:rsidR="00B205D9">
        <w:br/>
        <w:t xml:space="preserve"> </w:t>
      </w:r>
      <w:r w:rsidR="00B205D9">
        <w:tab/>
      </w:r>
      <w:r w:rsidR="00B205D9">
        <w:tab/>
        <w:t>-similar probably because both inherited it from a common ancestor</w:t>
      </w:r>
      <w:r w:rsidR="00B205D9">
        <w:br/>
        <w:t xml:space="preserve"> </w:t>
      </w:r>
      <w:r w:rsidR="00B205D9">
        <w:tab/>
        <w:t>-must also be derived (of recent evolutionary origin)</w:t>
      </w:r>
      <w:r w:rsidR="00C249A6">
        <w:br/>
        <w:t>Types of traits</w:t>
      </w:r>
      <w:r w:rsidR="00C249A6">
        <w:br/>
        <w:t xml:space="preserve"> </w:t>
      </w:r>
      <w:r w:rsidR="00C249A6">
        <w:tab/>
        <w:t>-Synapomorpy: shared and derived traits</w:t>
      </w:r>
      <w:r w:rsidR="00C249A6">
        <w:br/>
        <w:t xml:space="preserve"> </w:t>
      </w:r>
      <w:r w:rsidR="00C249A6">
        <w:tab/>
        <w:t>-Symplesiomorphy: shared but ancestral (trait was also already present in group’s common ancestor)</w:t>
      </w:r>
      <w:r w:rsidR="00C249A6">
        <w:br/>
        <w:t xml:space="preserve"> </w:t>
      </w:r>
      <w:r w:rsidR="00C249A6">
        <w:tab/>
        <w:t>-Autapomorphy: traits unique to a single species, derived within the group</w:t>
      </w:r>
      <w:r w:rsidR="00C249A6">
        <w:br/>
        <w:t>Identifying synapomorphies</w:t>
      </w:r>
      <w:r w:rsidR="00C249A6">
        <w:br/>
        <w:t>-Which trait is ancestral, which trait is derived</w:t>
      </w:r>
      <w:r w:rsidR="00C249A6">
        <w:br/>
        <w:t>-how can we know what traits the common ancestor of a group had</w:t>
      </w:r>
      <w:r w:rsidR="00C249A6">
        <w:br/>
        <w:t>-use an outgroup (look at another organism that’s a distant relative from both groups, it tells us that one trait may be ancestral while one is more recently derived)</w:t>
      </w:r>
      <w:r w:rsidR="00C249A6">
        <w:br/>
        <w:t>-Outgroup analysis</w:t>
      </w:r>
      <w:r w:rsidR="00C249A6">
        <w:br/>
        <w:t xml:space="preserve"> </w:t>
      </w:r>
      <w:r w:rsidR="00C249A6">
        <w:tab/>
        <w:t xml:space="preserve">-if a trait is present in outgroup and ALL of ingroup, it is </w:t>
      </w:r>
      <w:r w:rsidR="00C249A6">
        <w:rPr>
          <w:b/>
        </w:rPr>
        <w:t>ancestral</w:t>
      </w:r>
      <w:r w:rsidR="00C249A6">
        <w:br/>
        <w:t xml:space="preserve"> </w:t>
      </w:r>
      <w:r w:rsidR="00C249A6">
        <w:tab/>
        <w:t xml:space="preserve">-if a trait is present in the outgroup and some of ingroup, it’s </w:t>
      </w:r>
      <w:r w:rsidR="00C249A6">
        <w:rPr>
          <w:b/>
        </w:rPr>
        <w:t>ancestral</w:t>
      </w:r>
      <w:r w:rsidR="00C249A6">
        <w:br/>
        <w:t xml:space="preserve"> </w:t>
      </w:r>
      <w:r w:rsidR="00C249A6">
        <w:tab/>
        <w:t xml:space="preserve">-if a trait is absent n outgroup, present in some of ingroup, it’s </w:t>
      </w:r>
      <w:r w:rsidR="00C249A6">
        <w:rPr>
          <w:b/>
        </w:rPr>
        <w:t xml:space="preserve">derived </w:t>
      </w:r>
      <w:r w:rsidR="00C249A6">
        <w:t>(appeared in one of the lineages within the ingroup)</w:t>
      </w:r>
      <w:r w:rsidR="00C249A6">
        <w:br/>
        <w:t xml:space="preserve"> </w:t>
      </w:r>
      <w:r w:rsidR="00C249A6">
        <w:tab/>
        <w:t>-present in outgroup, completely absent in ingroup, it’s ??</w:t>
      </w:r>
      <w:r w:rsidR="00C249A6">
        <w:br/>
        <w:t xml:space="preserve"> </w:t>
      </w:r>
      <w:r w:rsidR="00C249A6">
        <w:tab/>
        <w:t>-absent in outgroup, present in ALL of ingroup, it’s ??</w:t>
      </w:r>
      <w:r w:rsidR="00C249A6">
        <w:br/>
        <w:t>-Which tree to choose?</w:t>
      </w:r>
      <w:r w:rsidR="00C249A6">
        <w:br/>
        <w:t>-Parsimony: simplest explanation is usually the best</w:t>
      </w:r>
      <w:r w:rsidR="00C249A6">
        <w:br/>
        <w:t xml:space="preserve"> </w:t>
      </w:r>
      <w:r w:rsidR="00C249A6">
        <w:tab/>
        <w:t>-the phylogeny requiring the fewest evolutionary changes (appearance or losses of trait) is the best</w:t>
      </w:r>
      <w:r w:rsidR="00C249A6">
        <w:br/>
        <w:t xml:space="preserve"> </w:t>
      </w:r>
      <w:r w:rsidR="00C249A6">
        <w:tab/>
        <w:t>-assumes similarity due to converge (many evolutionary steps) is rarer than similarity due to common ancestry (one step)</w:t>
      </w:r>
      <w:r w:rsidR="00C249A6">
        <w:br/>
      </w:r>
      <w:r w:rsidR="00C249A6">
        <w:lastRenderedPageBreak/>
        <w:t>-Example: how to apply parsimony</w:t>
      </w:r>
      <w:r w:rsidR="00C249A6">
        <w:br/>
        <w:t>-Find the relationship between birds, bats and chipmunks (ingroup, group of interest):</w:t>
      </w:r>
      <w:r w:rsidR="00C249A6">
        <w:br/>
        <w:t xml:space="preserve"> </w:t>
      </w:r>
      <w:r w:rsidR="00C249A6">
        <w:tab/>
        <w:t>Birds (no milk, no fur, wings)</w:t>
      </w:r>
      <w:r w:rsidR="00C249A6">
        <w:br/>
        <w:t xml:space="preserve"> </w:t>
      </w:r>
      <w:r w:rsidR="00C249A6">
        <w:tab/>
        <w:t>Bats (milk, fur, wings)</w:t>
      </w:r>
      <w:r w:rsidR="00C249A6">
        <w:br/>
        <w:t xml:space="preserve"> </w:t>
      </w:r>
      <w:r w:rsidR="00C249A6">
        <w:tab/>
        <w:t>Chipmunks (milk, fur, no wings)</w:t>
      </w:r>
      <w:r w:rsidR="00C249A6">
        <w:br/>
        <w:t>-Outgroup (more distantly related species): fish (no milk, no fur, no wings)</w:t>
      </w:r>
      <w:r w:rsidR="00C249A6">
        <w:br/>
        <w:t>-Which traits are synapomorphies?</w:t>
      </w:r>
      <w:r w:rsidR="00C249A6">
        <w:br/>
        <w:t xml:space="preserve">-The presence of milk is not found in the outgroup but is found in some members of the ingroup, so its </w:t>
      </w:r>
      <w:r w:rsidR="00BB2B75">
        <w:t>derived</w:t>
      </w:r>
      <w:r w:rsidR="00BB2B75">
        <w:br/>
        <w:t>-The absence of wings in the outgroup, and the presence in some of the ingroup, so its derived</w:t>
      </w:r>
      <w:r w:rsidR="00BB2B75">
        <w:br/>
        <w:t>-Having fur is derived, lacking fur is ancestral by the same logic</w:t>
      </w:r>
      <w:r w:rsidR="00BB2B75">
        <w:br/>
        <w:t>-Whichever tree requires the smallest # of evolutionary steps is the more parsimonious tree</w:t>
      </w:r>
      <w:bookmarkStart w:id="0" w:name="_GoBack"/>
      <w:bookmarkEnd w:id="0"/>
    </w:p>
    <w:sectPr w:rsidR="00046320" w:rsidRPr="00C249A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66C" w:rsidRDefault="00D3066C" w:rsidP="00C509FB">
      <w:pPr>
        <w:spacing w:after="0"/>
      </w:pPr>
      <w:r>
        <w:separator/>
      </w:r>
    </w:p>
  </w:endnote>
  <w:endnote w:type="continuationSeparator" w:id="0">
    <w:p w:rsidR="00D3066C" w:rsidRDefault="00D3066C" w:rsidP="00C509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66C" w:rsidRDefault="00D3066C" w:rsidP="00C509FB">
      <w:pPr>
        <w:spacing w:after="0"/>
      </w:pPr>
      <w:r>
        <w:separator/>
      </w:r>
    </w:p>
  </w:footnote>
  <w:footnote w:type="continuationSeparator" w:id="0">
    <w:p w:rsidR="00D3066C" w:rsidRDefault="00D3066C" w:rsidP="00C509F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291"/>
    <w:rsid w:val="00046320"/>
    <w:rsid w:val="008B65BC"/>
    <w:rsid w:val="008D1291"/>
    <w:rsid w:val="00B205D9"/>
    <w:rsid w:val="00BB2B75"/>
    <w:rsid w:val="00C249A6"/>
    <w:rsid w:val="00C509FB"/>
    <w:rsid w:val="00D3066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9FB"/>
    <w:pPr>
      <w:tabs>
        <w:tab w:val="center" w:pos="4680"/>
        <w:tab w:val="right" w:pos="9360"/>
      </w:tabs>
      <w:spacing w:after="0"/>
    </w:pPr>
  </w:style>
  <w:style w:type="character" w:customStyle="1" w:styleId="HeaderChar">
    <w:name w:val="Header Char"/>
    <w:basedOn w:val="DefaultParagraphFont"/>
    <w:link w:val="Header"/>
    <w:uiPriority w:val="99"/>
    <w:rsid w:val="00C509FB"/>
  </w:style>
  <w:style w:type="paragraph" w:styleId="Footer">
    <w:name w:val="footer"/>
    <w:basedOn w:val="Normal"/>
    <w:link w:val="FooterChar"/>
    <w:uiPriority w:val="99"/>
    <w:unhideWhenUsed/>
    <w:rsid w:val="00C509FB"/>
    <w:pPr>
      <w:tabs>
        <w:tab w:val="center" w:pos="4680"/>
        <w:tab w:val="right" w:pos="9360"/>
      </w:tabs>
      <w:spacing w:after="0"/>
    </w:pPr>
  </w:style>
  <w:style w:type="character" w:customStyle="1" w:styleId="FooterChar">
    <w:name w:val="Footer Char"/>
    <w:basedOn w:val="DefaultParagraphFont"/>
    <w:link w:val="Footer"/>
    <w:uiPriority w:val="99"/>
    <w:rsid w:val="00C50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9FB"/>
    <w:pPr>
      <w:tabs>
        <w:tab w:val="center" w:pos="4680"/>
        <w:tab w:val="right" w:pos="9360"/>
      </w:tabs>
      <w:spacing w:after="0"/>
    </w:pPr>
  </w:style>
  <w:style w:type="character" w:customStyle="1" w:styleId="HeaderChar">
    <w:name w:val="Header Char"/>
    <w:basedOn w:val="DefaultParagraphFont"/>
    <w:link w:val="Header"/>
    <w:uiPriority w:val="99"/>
    <w:rsid w:val="00C509FB"/>
  </w:style>
  <w:style w:type="paragraph" w:styleId="Footer">
    <w:name w:val="footer"/>
    <w:basedOn w:val="Normal"/>
    <w:link w:val="FooterChar"/>
    <w:uiPriority w:val="99"/>
    <w:unhideWhenUsed/>
    <w:rsid w:val="00C509FB"/>
    <w:pPr>
      <w:tabs>
        <w:tab w:val="center" w:pos="4680"/>
        <w:tab w:val="right" w:pos="9360"/>
      </w:tabs>
      <w:spacing w:after="0"/>
    </w:pPr>
  </w:style>
  <w:style w:type="character" w:customStyle="1" w:styleId="FooterChar">
    <w:name w:val="Footer Char"/>
    <w:basedOn w:val="DefaultParagraphFont"/>
    <w:link w:val="Footer"/>
    <w:uiPriority w:val="99"/>
    <w:rsid w:val="00C5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1</cp:revision>
  <dcterms:created xsi:type="dcterms:W3CDTF">2011-12-12T04:17:00Z</dcterms:created>
  <dcterms:modified xsi:type="dcterms:W3CDTF">2011-12-12T05:11:00Z</dcterms:modified>
</cp:coreProperties>
</file>